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667BE80" w14:textId="3C4F16BA" w:rsidR="00521012" w:rsidRPr="00521012" w:rsidRDefault="00D17F31" w:rsidP="005210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521012">
        <w:rPr>
          <w:rFonts w:ascii="Times New Roman" w:hAnsi="Times New Roman"/>
          <w:sz w:val="24"/>
        </w:rPr>
        <w:t>9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521012" w:rsidRPr="00521012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2503E92D" w14:textId="77777777" w:rsidR="00521012" w:rsidRPr="00521012" w:rsidRDefault="00521012" w:rsidP="005210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21012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2215316D" w:rsidR="0032191C" w:rsidRDefault="00521012" w:rsidP="005210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21012">
        <w:rPr>
          <w:rFonts w:ascii="Times New Roman" w:hAnsi="Times New Roman"/>
          <w:sz w:val="24"/>
        </w:rPr>
        <w:t>31.08.67 Хирургия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2CA57DF4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</w:t>
      </w:r>
      <w:r w:rsidR="00521012">
        <w:rPr>
          <w:rFonts w:ascii="Times New Roman" w:hAnsi="Times New Roman"/>
          <w:sz w:val="24"/>
        </w:rPr>
        <w:t>59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3A54C7">
        <w:rPr>
          <w:rFonts w:ascii="Times New Roman" w:hAnsi="Times New Roman"/>
          <w:sz w:val="24"/>
        </w:rPr>
        <w:t>0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</w:t>
      </w:r>
      <w:r w:rsidR="003A54C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79C52678" w14:textId="77777777" w:rsidR="00AB2383" w:rsidRDefault="00AB2383" w:rsidP="00AB2383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6AD7EE09" w:rsidR="00A22263" w:rsidRPr="00404994" w:rsidRDefault="00B17DFD" w:rsidP="00B17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</w:t>
      </w:r>
      <w:r w:rsidR="00A22263" w:rsidRPr="0040499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2263"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5DF274CA" w14:textId="3942BE1D" w:rsidR="00A945E1" w:rsidRDefault="00A22263" w:rsidP="009000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F26DBC" w:rsidRPr="00F26DBC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679 «Об утверждении и введении в действие Государственного образовательного стандарта</w:t>
      </w:r>
      <w:r w:rsidR="00F26DBC">
        <w:rPr>
          <w:rFonts w:ascii="Times New Roman" w:hAnsi="Times New Roman" w:cs="Times New Roman"/>
          <w:sz w:val="24"/>
          <w:szCs w:val="24"/>
        </w:rPr>
        <w:t xml:space="preserve"> </w:t>
      </w:r>
      <w:r w:rsidR="00F26DBC" w:rsidRPr="00F26DBC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F26DBC">
        <w:rPr>
          <w:rFonts w:ascii="Times New Roman" w:hAnsi="Times New Roman" w:cs="Times New Roman"/>
          <w:sz w:val="24"/>
          <w:szCs w:val="24"/>
        </w:rPr>
        <w:t xml:space="preserve"> </w:t>
      </w:r>
      <w:r w:rsidR="00F26DBC" w:rsidRPr="00F26DBC">
        <w:rPr>
          <w:rFonts w:ascii="Times New Roman" w:hAnsi="Times New Roman" w:cs="Times New Roman"/>
          <w:sz w:val="24"/>
          <w:szCs w:val="24"/>
        </w:rPr>
        <w:t>31.08.67 Хирургия» (регистрационный № 10459 от 20 августа 2021 года) (САЗ 21-33)</w:t>
      </w:r>
      <w:r w:rsidR="00F26DBC">
        <w:rPr>
          <w:rFonts w:ascii="Times New Roman" w:hAnsi="Times New Roman" w:cs="Times New Roman"/>
          <w:sz w:val="24"/>
          <w:szCs w:val="24"/>
        </w:rPr>
        <w:t xml:space="preserve"> </w:t>
      </w:r>
      <w:r w:rsidR="00A945E1" w:rsidRPr="00A945E1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Республики от  28 июля 2022 года № 665 (регистрационный № 11248 от 31 августа 2022 года) (САЗ 22-34), </w:t>
      </w:r>
      <w:r w:rsidR="00AC1782" w:rsidRPr="00AC1782">
        <w:rPr>
          <w:rFonts w:ascii="Times New Roman" w:hAnsi="Times New Roman" w:cs="Times New Roman"/>
          <w:sz w:val="24"/>
          <w:szCs w:val="24"/>
        </w:rPr>
        <w:t>от 06</w:t>
      </w:r>
      <w:r w:rsidR="00AC1782">
        <w:rPr>
          <w:rFonts w:ascii="Times New Roman" w:hAnsi="Times New Roman" w:cs="Times New Roman"/>
          <w:sz w:val="24"/>
          <w:szCs w:val="24"/>
        </w:rPr>
        <w:t xml:space="preserve"> июня </w:t>
      </w:r>
      <w:r w:rsidR="00AC1782" w:rsidRPr="00AC1782">
        <w:rPr>
          <w:rFonts w:ascii="Times New Roman" w:hAnsi="Times New Roman" w:cs="Times New Roman"/>
          <w:sz w:val="24"/>
          <w:szCs w:val="24"/>
        </w:rPr>
        <w:t>2024</w:t>
      </w:r>
      <w:r w:rsidR="00AC178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C1782" w:rsidRPr="00AC1782">
        <w:rPr>
          <w:rFonts w:ascii="Times New Roman" w:hAnsi="Times New Roman" w:cs="Times New Roman"/>
          <w:sz w:val="24"/>
          <w:szCs w:val="24"/>
        </w:rPr>
        <w:t>№ 579</w:t>
      </w:r>
      <w:r w:rsidR="00AC1782">
        <w:rPr>
          <w:rFonts w:ascii="Times New Roman" w:hAnsi="Times New Roman" w:cs="Times New Roman"/>
          <w:sz w:val="24"/>
          <w:szCs w:val="24"/>
        </w:rPr>
        <w:t xml:space="preserve"> </w:t>
      </w:r>
      <w:r w:rsidR="00AC1782" w:rsidRPr="00AC1782">
        <w:rPr>
          <w:rFonts w:ascii="Times New Roman" w:hAnsi="Times New Roman" w:cs="Times New Roman"/>
          <w:sz w:val="24"/>
          <w:szCs w:val="24"/>
        </w:rPr>
        <w:t>(</w:t>
      </w:r>
      <w:r w:rsidR="009000C0" w:rsidRPr="009000C0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AC1782" w:rsidRPr="00AC1782">
        <w:rPr>
          <w:rFonts w:ascii="Times New Roman" w:hAnsi="Times New Roman" w:cs="Times New Roman"/>
          <w:sz w:val="24"/>
          <w:szCs w:val="24"/>
        </w:rPr>
        <w:t>№ 12537</w:t>
      </w:r>
      <w:r w:rsidR="009000C0">
        <w:rPr>
          <w:rFonts w:ascii="Times New Roman" w:hAnsi="Times New Roman" w:cs="Times New Roman"/>
          <w:sz w:val="24"/>
          <w:szCs w:val="24"/>
        </w:rPr>
        <w:t xml:space="preserve">от </w:t>
      </w:r>
      <w:r w:rsidR="009000C0" w:rsidRPr="00AC1782">
        <w:rPr>
          <w:rFonts w:ascii="Times New Roman" w:hAnsi="Times New Roman" w:cs="Times New Roman"/>
          <w:sz w:val="24"/>
          <w:szCs w:val="24"/>
        </w:rPr>
        <w:t>20</w:t>
      </w:r>
      <w:r w:rsidR="009000C0">
        <w:rPr>
          <w:rFonts w:ascii="Times New Roman" w:hAnsi="Times New Roman" w:cs="Times New Roman"/>
          <w:sz w:val="24"/>
          <w:szCs w:val="24"/>
        </w:rPr>
        <w:t xml:space="preserve"> июня </w:t>
      </w:r>
      <w:r w:rsidR="009000C0" w:rsidRPr="00AC1782">
        <w:rPr>
          <w:rFonts w:ascii="Times New Roman" w:hAnsi="Times New Roman" w:cs="Times New Roman"/>
          <w:sz w:val="24"/>
          <w:szCs w:val="24"/>
        </w:rPr>
        <w:t>2024</w:t>
      </w:r>
      <w:r w:rsidR="009000C0">
        <w:rPr>
          <w:rFonts w:ascii="Times New Roman" w:hAnsi="Times New Roman" w:cs="Times New Roman"/>
          <w:sz w:val="24"/>
          <w:szCs w:val="24"/>
        </w:rPr>
        <w:t xml:space="preserve"> года</w:t>
      </w:r>
      <w:r w:rsidR="00AC1782" w:rsidRPr="00AC1782">
        <w:rPr>
          <w:rFonts w:ascii="Times New Roman" w:hAnsi="Times New Roman" w:cs="Times New Roman"/>
          <w:sz w:val="24"/>
          <w:szCs w:val="24"/>
        </w:rPr>
        <w:t>)</w:t>
      </w:r>
      <w:r w:rsidR="009000C0">
        <w:rPr>
          <w:rFonts w:ascii="Times New Roman" w:hAnsi="Times New Roman" w:cs="Times New Roman"/>
          <w:sz w:val="24"/>
          <w:szCs w:val="24"/>
        </w:rPr>
        <w:t xml:space="preserve"> </w:t>
      </w:r>
      <w:r w:rsidR="00A945E1" w:rsidRPr="00A945E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3D08F3F9" w14:textId="77777777" w:rsidR="009000C0" w:rsidRPr="00750A4A" w:rsidRDefault="009000C0" w:rsidP="009000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1B8460AA" w14:textId="77777777" w:rsidR="009000C0" w:rsidRPr="00750A4A" w:rsidRDefault="009000C0" w:rsidP="009000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407D1EFE" w14:textId="77777777" w:rsidR="009000C0" w:rsidRPr="00750A4A" w:rsidRDefault="009000C0" w:rsidP="009000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1B1AC9D2" w14:textId="4A426BC2" w:rsidR="009000C0" w:rsidRPr="00750A4A" w:rsidRDefault="009000C0" w:rsidP="009000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B17DFD">
        <w:rPr>
          <w:rFonts w:ascii="Times New Roman" w:hAnsi="Times New Roman" w:cs="Times New Roman"/>
          <w:sz w:val="24"/>
          <w:szCs w:val="24"/>
        </w:rPr>
        <w:t>»;</w:t>
      </w:r>
      <w:bookmarkStart w:id="0" w:name="_GoBack"/>
      <w:bookmarkEnd w:id="0"/>
    </w:p>
    <w:p w14:paraId="0EF23F55" w14:textId="77777777" w:rsidR="00E669BC" w:rsidRPr="00624C9E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7E745E11" w14:textId="77777777" w:rsidR="00E669BC" w:rsidRPr="00404994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149A93C" w14:textId="77777777" w:rsidR="00E669BC" w:rsidRPr="00404994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1EE54C4" w14:textId="77777777" w:rsidR="00E669BC" w:rsidRPr="003A4D66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F36A13D" w14:textId="77777777" w:rsidR="00E669BC" w:rsidRPr="003A4D66" w:rsidRDefault="00E669BC" w:rsidP="00E669B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6DD4B0A5" w14:textId="77777777" w:rsidR="00E669BC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389A427" w14:textId="77777777" w:rsidR="00E669BC" w:rsidRPr="003A4D66" w:rsidRDefault="00E669BC" w:rsidP="00E669B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26B2989" w14:textId="77777777" w:rsidR="00E669BC" w:rsidRPr="00404994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4253D8C" w14:textId="77777777" w:rsidR="00E669BC" w:rsidRPr="003A4D66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3B6CFFF" w14:textId="77777777" w:rsidR="00E669BC" w:rsidRPr="003A4D66" w:rsidRDefault="00E669BC" w:rsidP="00E669B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37561C97" w14:textId="77777777" w:rsidR="00E669BC" w:rsidRPr="003A4D66" w:rsidRDefault="00E669BC" w:rsidP="00E669B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D93941C" w14:textId="77777777" w:rsidR="00E669BC" w:rsidRDefault="00E669BC" w:rsidP="00E669BC"/>
    <w:p w14:paraId="21A5EC69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756B43E5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2F189A89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DED3470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70018F24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06DD4BD9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2B3695E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67DE3B6C" w14:textId="77777777" w:rsidR="00E669BC" w:rsidRPr="00C61633" w:rsidRDefault="00E669BC" w:rsidP="00E669BC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539A9D3D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6D8F026D" w14:textId="77777777" w:rsidR="00E669BC" w:rsidRPr="00C61633" w:rsidRDefault="00E669BC" w:rsidP="00E669BC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008AC821" w14:textId="672C50AF" w:rsidR="00B17DFD" w:rsidRDefault="00B17DFD" w:rsidP="00B17DFD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521012">
        <w:rPr>
          <w:rFonts w:ascii="Times New Roman" w:hAnsi="Times New Roman"/>
          <w:sz w:val="24"/>
        </w:rPr>
        <w:t>31.08.67 Хирургия</w:t>
      </w:r>
    </w:p>
    <w:p w14:paraId="1F26A336" w14:textId="77777777" w:rsidR="009000C0" w:rsidRPr="00750A4A" w:rsidRDefault="009000C0" w:rsidP="009000C0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28501640" w14:textId="77777777" w:rsidR="009000C0" w:rsidRPr="00750A4A" w:rsidRDefault="009000C0" w:rsidP="009000C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9000C0" w:rsidRPr="00750A4A" w14:paraId="72584C9C" w14:textId="77777777" w:rsidTr="00B17DFD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19B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2E4E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9000C0" w:rsidRPr="00750A4A" w14:paraId="0E312FC9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FAA0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B301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EFE7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9000C0" w:rsidRPr="00750A4A" w14:paraId="22B7883F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F4B5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908E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7865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9000C0" w:rsidRPr="00750A4A" w14:paraId="2AF03129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C49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BD95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0114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9000C0" w:rsidRPr="00750A4A" w14:paraId="779DD162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C404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AA4A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B4BE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000C0" w:rsidRPr="00750A4A" w14:paraId="693634B1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A02C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B6B0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5DC6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000C0" w:rsidRPr="00750A4A" w14:paraId="0FD71C1F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5A3E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499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A6E2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000C0" w:rsidRPr="00750A4A" w14:paraId="0E2974E1" w14:textId="77777777" w:rsidTr="00B17D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9A04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739B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C738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000C0" w:rsidRPr="00750A4A" w14:paraId="581DBA91" w14:textId="77777777" w:rsidTr="00B17DFD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A4CB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DD69" w14:textId="77777777" w:rsidR="009000C0" w:rsidRPr="00750A4A" w:rsidRDefault="009000C0" w:rsidP="007C1ADC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078B3A13" w14:textId="77777777" w:rsidR="009000C0" w:rsidRPr="00750A4A" w:rsidRDefault="009000C0" w:rsidP="009000C0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301C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30561C"/>
    <w:rsid w:val="003119AA"/>
    <w:rsid w:val="0031597E"/>
    <w:rsid w:val="0032191C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21012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646DC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000C0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945E1"/>
    <w:rsid w:val="00AA03C6"/>
    <w:rsid w:val="00AB2383"/>
    <w:rsid w:val="00AC1782"/>
    <w:rsid w:val="00AC5A59"/>
    <w:rsid w:val="00B01DE9"/>
    <w:rsid w:val="00B17DFD"/>
    <w:rsid w:val="00B641A1"/>
    <w:rsid w:val="00B7766E"/>
    <w:rsid w:val="00B77B89"/>
    <w:rsid w:val="00B90E44"/>
    <w:rsid w:val="00BB1417"/>
    <w:rsid w:val="00C00DBE"/>
    <w:rsid w:val="00C31690"/>
    <w:rsid w:val="00C35721"/>
    <w:rsid w:val="00CB6A04"/>
    <w:rsid w:val="00CE789B"/>
    <w:rsid w:val="00D17F31"/>
    <w:rsid w:val="00D727F1"/>
    <w:rsid w:val="00D92265"/>
    <w:rsid w:val="00DC0699"/>
    <w:rsid w:val="00DD5887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669BC"/>
    <w:rsid w:val="00E83538"/>
    <w:rsid w:val="00EB52C8"/>
    <w:rsid w:val="00EC4491"/>
    <w:rsid w:val="00ED6E84"/>
    <w:rsid w:val="00EE4850"/>
    <w:rsid w:val="00EF4640"/>
    <w:rsid w:val="00EF5BC0"/>
    <w:rsid w:val="00F26DBC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00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35</cp:revision>
  <dcterms:created xsi:type="dcterms:W3CDTF">2024-04-09T10:12:00Z</dcterms:created>
  <dcterms:modified xsi:type="dcterms:W3CDTF">2025-02-06T11:53:00Z</dcterms:modified>
</cp:coreProperties>
</file>